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A972" w14:textId="18D7CAFA" w:rsidR="00751363" w:rsidRPr="00751363" w:rsidRDefault="00751363" w:rsidP="00751363">
      <w:pPr>
        <w:pStyle w:val="Heading1"/>
      </w:pPr>
      <w:r w:rsidRPr="00751363">
        <w:t>Secondary Science Adopted Resources - 2023-2024</w:t>
      </w:r>
    </w:p>
    <w:p w14:paraId="7584B822" w14:textId="77777777" w:rsidR="00751363" w:rsidRPr="00751363" w:rsidRDefault="00751363" w:rsidP="00751363"/>
    <w:p w14:paraId="5E9DE0BD" w14:textId="1D477D6E" w:rsidR="00E01BA7" w:rsidRPr="00751363" w:rsidRDefault="00E01BA7" w:rsidP="00751363">
      <w:pPr>
        <w:pStyle w:val="Heading2"/>
      </w:pPr>
      <w:r w:rsidRPr="00751363">
        <w:t>Middle School</w:t>
      </w:r>
    </w:p>
    <w:tbl>
      <w:tblPr>
        <w:tblStyle w:val="TableGrid"/>
        <w:tblW w:w="10631" w:type="dxa"/>
        <w:tblInd w:w="-639" w:type="dxa"/>
        <w:tblCellMar>
          <w:top w:w="38" w:type="dxa"/>
          <w:left w:w="53" w:type="dxa"/>
        </w:tblCellMar>
        <w:tblLook w:val="04A0" w:firstRow="1" w:lastRow="0" w:firstColumn="1" w:lastColumn="0" w:noHBand="0" w:noVBand="1"/>
        <w:tblCaption w:val="Table 1: Middle School science adopted resources"/>
      </w:tblPr>
      <w:tblGrid>
        <w:gridCol w:w="2126"/>
        <w:gridCol w:w="2126"/>
        <w:gridCol w:w="2126"/>
        <w:gridCol w:w="2126"/>
        <w:gridCol w:w="2127"/>
      </w:tblGrid>
      <w:tr w:rsidR="00E01BA7" w:rsidRPr="00751363" w14:paraId="5998BA06" w14:textId="77777777" w:rsidTr="00751363">
        <w:trPr>
          <w:cantSplit/>
          <w:trHeight w:val="398"/>
          <w:tblHeader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0053BC"/>
          </w:tcPr>
          <w:p w14:paraId="37784B47" w14:textId="77777777" w:rsidR="00E01BA7" w:rsidRPr="00751363" w:rsidRDefault="00E01BA7" w:rsidP="00B82BB8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Course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0053BC"/>
          </w:tcPr>
          <w:p w14:paraId="1CECBEE2" w14:textId="77777777" w:rsidR="00E01BA7" w:rsidRPr="00751363" w:rsidRDefault="00E01BA7" w:rsidP="00B82BB8">
            <w:pPr>
              <w:spacing w:after="0"/>
              <w:ind w:right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Textbook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0053BC"/>
          </w:tcPr>
          <w:p w14:paraId="4163A0A5" w14:textId="77777777" w:rsidR="00E01BA7" w:rsidRPr="00751363" w:rsidRDefault="00E01BA7" w:rsidP="00B82BB8">
            <w:pPr>
              <w:spacing w:after="0"/>
              <w:ind w:righ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Publisher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0053BC"/>
          </w:tcPr>
          <w:p w14:paraId="2616AACA" w14:textId="77777777" w:rsidR="00E01BA7" w:rsidRPr="00751363" w:rsidRDefault="00E01BA7" w:rsidP="00B82BB8">
            <w:pPr>
              <w:spacing w:after="0"/>
              <w:ind w:right="5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Format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0053BC"/>
          </w:tcPr>
          <w:p w14:paraId="4EA2E0D9" w14:textId="77777777" w:rsidR="00E01BA7" w:rsidRPr="00751363" w:rsidRDefault="00E01BA7" w:rsidP="00B82BB8">
            <w:pPr>
              <w:spacing w:after="0"/>
              <w:ind w:right="7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Image</w:t>
            </w:r>
          </w:p>
        </w:tc>
      </w:tr>
      <w:tr w:rsidR="00E01BA7" w:rsidRPr="00751363" w14:paraId="56FEDD77" w14:textId="77777777" w:rsidTr="004E347F">
        <w:trPr>
          <w:cantSplit/>
          <w:trHeight w:val="179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5662C" w14:textId="77777777" w:rsidR="00E01BA7" w:rsidRPr="00751363" w:rsidRDefault="00E01BA7" w:rsidP="00B82BB8">
            <w:pPr>
              <w:spacing w:after="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6th Science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D98B3" w14:textId="77777777" w:rsidR="00E01BA7" w:rsidRPr="00751363" w:rsidRDefault="00E01BA7" w:rsidP="00B82BB8">
            <w:pPr>
              <w:spacing w:after="0"/>
              <w:ind w:left="15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Science Gizmos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7E863" w14:textId="77777777" w:rsidR="00E01BA7" w:rsidRPr="00751363" w:rsidRDefault="00E01BA7" w:rsidP="00B82BB8">
            <w:pPr>
              <w:spacing w:after="0"/>
              <w:ind w:left="150"/>
              <w:rPr>
                <w:rFonts w:asciiTheme="minorHAnsi" w:hAnsiTheme="minorHAnsi" w:cstheme="minorHAnsi"/>
              </w:rPr>
            </w:pPr>
            <w:proofErr w:type="spellStart"/>
            <w:r w:rsidRPr="00751363">
              <w:rPr>
                <w:rFonts w:asciiTheme="minorHAnsi" w:eastAsia="Arial" w:hAnsiTheme="minorHAnsi" w:cstheme="minorHAnsi"/>
                <w:sz w:val="23"/>
              </w:rPr>
              <w:t>ExploreLearning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B043D" w14:textId="77777777" w:rsidR="00E01BA7" w:rsidRPr="00751363" w:rsidRDefault="00E01BA7" w:rsidP="00B82BB8">
            <w:pPr>
              <w:spacing w:after="0"/>
              <w:ind w:right="66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Online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E960A" w14:textId="77777777" w:rsidR="00E01BA7" w:rsidRPr="00751363" w:rsidRDefault="00E01BA7" w:rsidP="00E01BA7">
            <w:pPr>
              <w:spacing w:after="0"/>
              <w:ind w:left="45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B4BEAF6" wp14:editId="116FB89E">
                  <wp:extent cx="832104" cy="813816"/>
                  <wp:effectExtent l="0" t="0" r="0" b="0"/>
                  <wp:docPr id="114" name="Picture 114" descr="Gizmos PISD Student Webdesk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 descr="Gizmos PISD Student Webdesk Icon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813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0E244F4B" w14:textId="77777777" w:rsidTr="004E347F">
        <w:trPr>
          <w:cantSplit/>
          <w:trHeight w:val="1797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30449" w14:textId="77777777" w:rsidR="00E01BA7" w:rsidRPr="00751363" w:rsidRDefault="00E01BA7" w:rsidP="00B82BB8">
            <w:pPr>
              <w:spacing w:after="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7th Science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82721" w14:textId="77777777" w:rsidR="00E01BA7" w:rsidRPr="00751363" w:rsidRDefault="00E01BA7" w:rsidP="00B82BB8">
            <w:pPr>
              <w:spacing w:after="0"/>
              <w:ind w:left="15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Science Gizmos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2092F" w14:textId="77777777" w:rsidR="00E01BA7" w:rsidRPr="00751363" w:rsidRDefault="00E01BA7" w:rsidP="00B82BB8">
            <w:pPr>
              <w:spacing w:after="0"/>
              <w:ind w:left="150"/>
              <w:rPr>
                <w:rFonts w:asciiTheme="minorHAnsi" w:hAnsiTheme="minorHAnsi" w:cstheme="minorHAnsi"/>
              </w:rPr>
            </w:pPr>
            <w:proofErr w:type="spellStart"/>
            <w:r w:rsidRPr="00751363">
              <w:rPr>
                <w:rFonts w:asciiTheme="minorHAnsi" w:eastAsia="Arial" w:hAnsiTheme="minorHAnsi" w:cstheme="minorHAnsi"/>
                <w:sz w:val="23"/>
              </w:rPr>
              <w:t>ExploreLearning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73501" w14:textId="77777777" w:rsidR="00E01BA7" w:rsidRPr="00751363" w:rsidRDefault="00E01BA7" w:rsidP="00B82BB8">
            <w:pPr>
              <w:spacing w:after="0"/>
              <w:ind w:right="66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Online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9349D" w14:textId="77777777" w:rsidR="00E01BA7" w:rsidRPr="00751363" w:rsidRDefault="00E01BA7" w:rsidP="00E01BA7">
            <w:pPr>
              <w:spacing w:after="0"/>
              <w:ind w:left="60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1C148ED" wp14:editId="5117FC57">
                  <wp:extent cx="828675" cy="809625"/>
                  <wp:effectExtent l="0" t="0" r="0" b="0"/>
                  <wp:docPr id="116" name="Picture 116" descr="Gizmos PISD Student Webdesk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 descr="Gizmos PISD Student Webdesk Icon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21F82E98" w14:textId="77777777" w:rsidTr="004E347F">
        <w:trPr>
          <w:cantSplit/>
          <w:trHeight w:val="1797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2A513" w14:textId="77777777" w:rsidR="00E01BA7" w:rsidRPr="00751363" w:rsidRDefault="00E01BA7" w:rsidP="00B82BB8">
            <w:pPr>
              <w:spacing w:after="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8th Science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37F8D" w14:textId="77777777" w:rsidR="00E01BA7" w:rsidRPr="00751363" w:rsidRDefault="00E01BA7" w:rsidP="00B82BB8">
            <w:pPr>
              <w:spacing w:after="0"/>
              <w:ind w:right="59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CPO Science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1202A" w14:textId="77777777" w:rsidR="00E01BA7" w:rsidRPr="00751363" w:rsidRDefault="00E01BA7" w:rsidP="00B82BB8">
            <w:pPr>
              <w:spacing w:after="0"/>
              <w:ind w:right="59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CPO Science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B99DC" w14:textId="77777777" w:rsidR="00E01BA7" w:rsidRPr="00751363" w:rsidRDefault="00E01BA7" w:rsidP="00B82BB8">
            <w:pPr>
              <w:spacing w:after="0"/>
              <w:ind w:left="630" w:hanging="48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Print with digital access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A8C61" w14:textId="77777777" w:rsidR="00E01BA7" w:rsidRPr="00751363" w:rsidRDefault="00E01BA7" w:rsidP="00E01BA7">
            <w:pPr>
              <w:spacing w:after="0"/>
              <w:ind w:left="60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4DEB555" wp14:editId="19D3EC27">
                  <wp:extent cx="828675" cy="1047750"/>
                  <wp:effectExtent l="0" t="0" r="0" b="0"/>
                  <wp:docPr id="112" name="Picture 112" descr="CPO Science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CPO Science Textbook Cover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1FE04F38" w14:textId="77777777" w:rsidTr="004E347F">
        <w:trPr>
          <w:cantSplit/>
          <w:trHeight w:val="1795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05064" w14:textId="1D628B33" w:rsidR="00E01BA7" w:rsidRPr="00751363" w:rsidRDefault="00E01BA7" w:rsidP="00E01BA7">
            <w:pPr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8th Science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8D7A1" w14:textId="77777777" w:rsidR="00E01BA7" w:rsidRPr="00751363" w:rsidRDefault="00E01BA7" w:rsidP="00B82BB8">
            <w:pPr>
              <w:spacing w:after="0"/>
              <w:ind w:left="15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Science Gizmos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52A63" w14:textId="77777777" w:rsidR="00E01BA7" w:rsidRPr="00751363" w:rsidRDefault="00E01BA7" w:rsidP="00B82BB8">
            <w:pPr>
              <w:spacing w:after="0"/>
              <w:ind w:left="150"/>
              <w:rPr>
                <w:rFonts w:asciiTheme="minorHAnsi" w:hAnsiTheme="minorHAnsi" w:cstheme="minorHAnsi"/>
              </w:rPr>
            </w:pPr>
            <w:proofErr w:type="spellStart"/>
            <w:r w:rsidRPr="00751363">
              <w:rPr>
                <w:rFonts w:asciiTheme="minorHAnsi" w:eastAsia="Arial" w:hAnsiTheme="minorHAnsi" w:cstheme="minorHAnsi"/>
                <w:sz w:val="23"/>
              </w:rPr>
              <w:t>ExploreLearning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7C4D9" w14:textId="77777777" w:rsidR="00E01BA7" w:rsidRPr="00751363" w:rsidRDefault="00E01BA7" w:rsidP="00B82BB8">
            <w:pPr>
              <w:spacing w:after="0"/>
              <w:ind w:right="66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Online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78B1A" w14:textId="77777777" w:rsidR="00E01BA7" w:rsidRPr="00751363" w:rsidRDefault="00E01BA7" w:rsidP="00E01BA7">
            <w:pPr>
              <w:spacing w:after="0"/>
              <w:ind w:left="45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A883041" wp14:editId="024C94CF">
                  <wp:extent cx="828675" cy="809625"/>
                  <wp:effectExtent l="0" t="0" r="0" b="0"/>
                  <wp:docPr id="118" name="Picture 118" descr="Gizmos PISD Student Webdesk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8" descr="Gizmos PISD Student Webdesk Icon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1635F" w14:textId="7CBE214E" w:rsidR="00E01BA7" w:rsidRPr="00751363" w:rsidRDefault="00E01BA7" w:rsidP="004E347F">
      <w:pPr>
        <w:rPr>
          <w:rFonts w:asciiTheme="minorHAnsi" w:hAnsiTheme="minorHAnsi" w:cstheme="minorHAnsi"/>
        </w:rPr>
      </w:pPr>
      <w:r w:rsidRPr="00751363">
        <w:rPr>
          <w:rFonts w:asciiTheme="minorHAnsi" w:hAnsiTheme="minorHAnsi" w:cstheme="minorHAnsi"/>
        </w:rPr>
        <w:t xml:space="preserve"> </w:t>
      </w:r>
    </w:p>
    <w:p w14:paraId="44208998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7B9133DE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1BAE3389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4D0F31C0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13D9F70E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6E2506CB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57C8CC22" w14:textId="77777777" w:rsidR="00E41CB7" w:rsidRPr="00751363" w:rsidRDefault="00E41CB7" w:rsidP="004E347F">
      <w:pPr>
        <w:rPr>
          <w:rFonts w:asciiTheme="minorHAnsi" w:hAnsiTheme="minorHAnsi" w:cstheme="minorHAnsi"/>
        </w:rPr>
      </w:pPr>
    </w:p>
    <w:p w14:paraId="35EB95F0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2A3B9789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0EF711F3" w14:textId="78D16343" w:rsidR="00E01BA7" w:rsidRPr="00751363" w:rsidRDefault="00E01BA7" w:rsidP="00751363">
      <w:pPr>
        <w:pStyle w:val="Heading2"/>
      </w:pPr>
      <w:r w:rsidRPr="00751363">
        <w:lastRenderedPageBreak/>
        <w:t>High School</w:t>
      </w:r>
    </w:p>
    <w:tbl>
      <w:tblPr>
        <w:tblStyle w:val="TableGrid"/>
        <w:tblW w:w="10641" w:type="dxa"/>
        <w:tblInd w:w="-639" w:type="dxa"/>
        <w:tblCellMar>
          <w:top w:w="38" w:type="dxa"/>
          <w:left w:w="53" w:type="dxa"/>
        </w:tblCellMar>
        <w:tblLook w:val="04A0" w:firstRow="1" w:lastRow="0" w:firstColumn="1" w:lastColumn="0" w:noHBand="0" w:noVBand="1"/>
        <w:tblCaption w:val="Table 2: High School science adopted resources"/>
      </w:tblPr>
      <w:tblGrid>
        <w:gridCol w:w="2128"/>
        <w:gridCol w:w="2128"/>
        <w:gridCol w:w="2128"/>
        <w:gridCol w:w="2128"/>
        <w:gridCol w:w="2129"/>
      </w:tblGrid>
      <w:tr w:rsidR="00E01BA7" w:rsidRPr="00751363" w14:paraId="27A92A59" w14:textId="77777777" w:rsidTr="00751363">
        <w:trPr>
          <w:cantSplit/>
          <w:trHeight w:val="400"/>
          <w:tblHeader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53BC"/>
          </w:tcPr>
          <w:p w14:paraId="63710CF0" w14:textId="77777777" w:rsidR="00E01BA7" w:rsidRPr="00751363" w:rsidRDefault="00E01BA7" w:rsidP="0075136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Course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53BC"/>
          </w:tcPr>
          <w:p w14:paraId="030A34AC" w14:textId="77777777" w:rsidR="00E01BA7" w:rsidRPr="00751363" w:rsidRDefault="00E01BA7" w:rsidP="00751363">
            <w:pPr>
              <w:spacing w:after="0"/>
              <w:ind w:right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Textbook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53BC"/>
          </w:tcPr>
          <w:p w14:paraId="39936A06" w14:textId="77777777" w:rsidR="00E01BA7" w:rsidRPr="00751363" w:rsidRDefault="00E01BA7" w:rsidP="00751363">
            <w:pPr>
              <w:spacing w:after="0"/>
              <w:ind w:righ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Publisher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53BC"/>
          </w:tcPr>
          <w:p w14:paraId="67574338" w14:textId="77777777" w:rsidR="00E01BA7" w:rsidRPr="00751363" w:rsidRDefault="00E01BA7" w:rsidP="00751363">
            <w:pPr>
              <w:spacing w:after="0"/>
              <w:ind w:right="5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Format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53BC"/>
          </w:tcPr>
          <w:p w14:paraId="19BAA06D" w14:textId="77777777" w:rsidR="00E01BA7" w:rsidRPr="00751363" w:rsidRDefault="00E01BA7" w:rsidP="00751363">
            <w:pPr>
              <w:spacing w:after="0"/>
              <w:ind w:right="7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Image</w:t>
            </w:r>
          </w:p>
        </w:tc>
      </w:tr>
      <w:tr w:rsidR="00E01BA7" w:rsidRPr="00751363" w14:paraId="09714EAC" w14:textId="77777777" w:rsidTr="00E331C5">
        <w:trPr>
          <w:cantSplit/>
          <w:trHeight w:val="1806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0307" w14:textId="77777777" w:rsidR="00E01BA7" w:rsidRPr="00751363" w:rsidRDefault="00E01BA7">
            <w:pPr>
              <w:spacing w:after="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Biology</w:t>
            </w:r>
          </w:p>
          <w:p w14:paraId="7540EB2C" w14:textId="77777777" w:rsidR="00E01BA7" w:rsidRPr="00751363" w:rsidRDefault="00E01BA7">
            <w:pPr>
              <w:spacing w:after="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IH Biology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AE9B3" w14:textId="77777777" w:rsidR="00E01BA7" w:rsidRPr="00751363" w:rsidRDefault="00E01BA7">
            <w:pPr>
              <w:spacing w:after="0"/>
              <w:ind w:right="75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Texas Biology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45577" w14:textId="77777777" w:rsidR="00E01BA7" w:rsidRPr="00751363" w:rsidRDefault="00E01BA7">
            <w:pPr>
              <w:spacing w:after="0"/>
              <w:ind w:left="165" w:hanging="4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Houghton Mifflin Harcourt (HMH)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F7D1D" w14:textId="77777777" w:rsidR="00E01BA7" w:rsidRPr="00751363" w:rsidRDefault="00E01BA7">
            <w:pPr>
              <w:spacing w:after="0"/>
              <w:ind w:left="630" w:hanging="48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Print with digital access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94EE" w14:textId="77777777" w:rsidR="00E01BA7" w:rsidRPr="00751363" w:rsidRDefault="00E01BA7" w:rsidP="00E01BA7">
            <w:pPr>
              <w:spacing w:after="0"/>
              <w:ind w:left="15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2E56FB9" wp14:editId="051678D7">
                  <wp:extent cx="832104" cy="1051560"/>
                  <wp:effectExtent l="0" t="0" r="6350" b="2540"/>
                  <wp:docPr id="108" name="Picture 108" descr="Texas Biology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 descr="Texas Biology Textbook Cover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008B9965" w14:textId="77777777" w:rsidTr="00E331C5">
        <w:trPr>
          <w:cantSplit/>
          <w:trHeight w:val="180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B5309" w14:textId="77777777" w:rsidR="00E01BA7" w:rsidRPr="00751363" w:rsidRDefault="00E01BA7">
            <w:pPr>
              <w:spacing w:after="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 xml:space="preserve">Chemistry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6E57" w14:textId="77777777" w:rsidR="00E01BA7" w:rsidRPr="00751363" w:rsidRDefault="00E01BA7">
            <w:pPr>
              <w:spacing w:after="0"/>
              <w:ind w:left="465" w:hanging="24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Texas Modern Chemistry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ED301" w14:textId="77777777" w:rsidR="00E01BA7" w:rsidRPr="00751363" w:rsidRDefault="00E01BA7">
            <w:pPr>
              <w:spacing w:after="0"/>
              <w:ind w:left="165" w:hanging="4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Houghton Mifflin Harcourt (HMH)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8736" w14:textId="77777777" w:rsidR="00E01BA7" w:rsidRPr="00751363" w:rsidRDefault="00E01BA7">
            <w:pPr>
              <w:spacing w:after="0"/>
              <w:ind w:left="630" w:hanging="48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Print with digital access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DEC9" w14:textId="77777777" w:rsidR="00E01BA7" w:rsidRPr="00751363" w:rsidRDefault="00E01BA7" w:rsidP="00E01BA7">
            <w:pPr>
              <w:spacing w:after="0"/>
              <w:ind w:left="15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4BB99D1" wp14:editId="741C7415">
                  <wp:extent cx="828675" cy="1047750"/>
                  <wp:effectExtent l="0" t="0" r="0" b="0"/>
                  <wp:docPr id="106" name="Picture 106" descr="Texas Modern Chemistry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 descr="Texas Modern Chemistry Textbook Cover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5F441800" w14:textId="77777777" w:rsidTr="00E331C5">
        <w:trPr>
          <w:cantSplit/>
          <w:trHeight w:val="1806"/>
        </w:trPr>
        <w:tc>
          <w:tcPr>
            <w:tcW w:w="212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8197" w14:textId="77777777" w:rsidR="00E01BA7" w:rsidRPr="00751363" w:rsidRDefault="00E01B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 xml:space="preserve">Integrated Physics and Chemistry </w:t>
            </w:r>
          </w:p>
          <w:p w14:paraId="3B946298" w14:textId="77777777" w:rsidR="00E01BA7" w:rsidRPr="00751363" w:rsidRDefault="00E01BA7">
            <w:pPr>
              <w:spacing w:after="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(IPC)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288D" w14:textId="77777777" w:rsidR="00E01BA7" w:rsidRPr="00751363" w:rsidRDefault="00E01BA7">
            <w:pPr>
              <w:spacing w:after="0"/>
              <w:ind w:right="119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 xml:space="preserve">CPO Science </w:t>
            </w:r>
          </w:p>
          <w:p w14:paraId="2FFB8011" w14:textId="77777777" w:rsidR="00E01BA7" w:rsidRPr="00751363" w:rsidRDefault="00E01BA7">
            <w:pPr>
              <w:spacing w:after="0"/>
              <w:ind w:left="13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(Curiosity Place)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D3A8" w14:textId="77777777" w:rsidR="00E01BA7" w:rsidRPr="00751363" w:rsidRDefault="00E01BA7">
            <w:pPr>
              <w:spacing w:after="0"/>
              <w:ind w:right="59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CPO Science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B8D0" w14:textId="77777777" w:rsidR="00E01BA7" w:rsidRPr="00751363" w:rsidRDefault="00E01BA7">
            <w:pPr>
              <w:spacing w:after="0"/>
              <w:ind w:left="630" w:hanging="48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Print with digital access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C2CE" w14:textId="77777777" w:rsidR="00E01BA7" w:rsidRPr="00751363" w:rsidRDefault="00E01BA7" w:rsidP="00E01BA7">
            <w:pPr>
              <w:spacing w:after="0"/>
              <w:ind w:left="15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12F320F" wp14:editId="5A0889AB">
                  <wp:extent cx="885825" cy="733425"/>
                  <wp:effectExtent l="0" t="0" r="0" b="0"/>
                  <wp:docPr id="110" name="Picture 110" descr="CPO Science (Curiosity Place) Textbook Cover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CPO Science (Curiosity Place) Textbook Cover&#10;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A60B33" w14:textId="77777777" w:rsidR="00561885" w:rsidRPr="00751363" w:rsidRDefault="00561885">
      <w:pPr>
        <w:spacing w:after="0"/>
        <w:ind w:left="-1440" w:right="10800"/>
        <w:rPr>
          <w:rFonts w:asciiTheme="minorHAnsi" w:hAnsiTheme="minorHAnsi" w:cstheme="minorHAnsi"/>
        </w:rPr>
      </w:pPr>
    </w:p>
    <w:p w14:paraId="6BBA3B23" w14:textId="77777777" w:rsidR="00E01BA7" w:rsidRPr="00751363" w:rsidRDefault="00E01BA7" w:rsidP="004E347F">
      <w:pPr>
        <w:rPr>
          <w:rFonts w:asciiTheme="minorHAnsi" w:hAnsiTheme="minorHAnsi" w:cstheme="minorHAnsi"/>
        </w:rPr>
      </w:pPr>
    </w:p>
    <w:p w14:paraId="2408AFF9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2EF4736F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79D56A9D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32B2A9D6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7153D672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7346A57E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76FCAC90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600817BD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20508FE3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7600FBE2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10EB8BEB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01B6B53B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69DC2F1A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3C1F9577" w14:textId="7FE89B7A" w:rsidR="00E01BA7" w:rsidRPr="00751363" w:rsidRDefault="00E01BA7" w:rsidP="00751363">
      <w:pPr>
        <w:pStyle w:val="Heading2"/>
      </w:pPr>
      <w:r w:rsidRPr="00751363">
        <w:lastRenderedPageBreak/>
        <w:t>Senior High School</w:t>
      </w:r>
    </w:p>
    <w:tbl>
      <w:tblPr>
        <w:tblStyle w:val="TableGrid"/>
        <w:tblW w:w="10707" w:type="dxa"/>
        <w:tblInd w:w="-639" w:type="dxa"/>
        <w:tblCellMar>
          <w:top w:w="30" w:type="dxa"/>
          <w:left w:w="23" w:type="dxa"/>
          <w:right w:w="35" w:type="dxa"/>
        </w:tblCellMar>
        <w:tblLook w:val="04A0" w:firstRow="1" w:lastRow="0" w:firstColumn="1" w:lastColumn="0" w:noHBand="0" w:noVBand="1"/>
        <w:tblCaption w:val="Table 3: Senior High School science adopted resources"/>
      </w:tblPr>
      <w:tblGrid>
        <w:gridCol w:w="2141"/>
        <w:gridCol w:w="2141"/>
        <w:gridCol w:w="2142"/>
        <w:gridCol w:w="2141"/>
        <w:gridCol w:w="2142"/>
      </w:tblGrid>
      <w:tr w:rsidR="00E01BA7" w:rsidRPr="00751363" w14:paraId="3BF2CEDE" w14:textId="77777777" w:rsidTr="00751363">
        <w:trPr>
          <w:cantSplit/>
          <w:trHeight w:val="402"/>
          <w:tblHeader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53BC"/>
          </w:tcPr>
          <w:p w14:paraId="6A06849B" w14:textId="77777777" w:rsidR="00E01BA7" w:rsidRPr="00751363" w:rsidRDefault="00E01BA7" w:rsidP="00751363">
            <w:pPr>
              <w:spacing w:after="0"/>
              <w:ind w:left="3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Course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53BC"/>
          </w:tcPr>
          <w:p w14:paraId="171A1869" w14:textId="77777777" w:rsidR="00E01BA7" w:rsidRPr="00751363" w:rsidRDefault="00E01BA7" w:rsidP="00751363">
            <w:pPr>
              <w:spacing w:after="0"/>
              <w:ind w:left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Textbook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53BC"/>
          </w:tcPr>
          <w:p w14:paraId="5F272F69" w14:textId="77777777" w:rsidR="00E01BA7" w:rsidRPr="00751363" w:rsidRDefault="00E01BA7" w:rsidP="00751363">
            <w:pPr>
              <w:spacing w:after="0"/>
              <w:ind w:right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Publisher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53BC"/>
          </w:tcPr>
          <w:p w14:paraId="7D52C2FB" w14:textId="77777777" w:rsidR="00E01BA7" w:rsidRPr="00751363" w:rsidRDefault="00E01BA7" w:rsidP="00751363">
            <w:pPr>
              <w:spacing w:after="0"/>
              <w:ind w:left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Format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53BC"/>
          </w:tcPr>
          <w:p w14:paraId="6B0F1057" w14:textId="77777777" w:rsidR="00E01BA7" w:rsidRPr="00751363" w:rsidRDefault="00E01BA7" w:rsidP="00751363">
            <w:pPr>
              <w:spacing w:after="0"/>
              <w:ind w:right="1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Image</w:t>
            </w:r>
          </w:p>
        </w:tc>
      </w:tr>
      <w:tr w:rsidR="00E01BA7" w:rsidRPr="00751363" w14:paraId="3C47837C" w14:textId="77777777" w:rsidTr="00E331C5">
        <w:trPr>
          <w:cantSplit/>
          <w:trHeight w:val="1809"/>
        </w:trPr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ADF3C" w14:textId="77777777" w:rsidR="00E01BA7" w:rsidRPr="00751363" w:rsidRDefault="00E01BA7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Anatomy &amp; Physiology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2E0EF" w14:textId="77777777" w:rsidR="00E01BA7" w:rsidRPr="00751363" w:rsidRDefault="00E01BA7">
            <w:pPr>
              <w:spacing w:after="0" w:line="240" w:lineRule="auto"/>
              <w:ind w:firstLine="10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 xml:space="preserve">Hole’s Essentials of Human Anatomy &amp; Physiology </w:t>
            </w:r>
          </w:p>
          <w:p w14:paraId="0C2BE607" w14:textId="77777777" w:rsidR="00E01BA7" w:rsidRPr="00751363" w:rsidRDefault="00E01BA7">
            <w:pPr>
              <w:spacing w:after="0"/>
              <w:ind w:right="12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(12th ed)</w:t>
            </w:r>
          </w:p>
        </w:tc>
        <w:tc>
          <w:tcPr>
            <w:tcW w:w="2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44CAD" w14:textId="77777777" w:rsidR="00E01BA7" w:rsidRPr="00751363" w:rsidRDefault="00E01BA7">
            <w:pPr>
              <w:spacing w:after="0"/>
              <w:ind w:right="64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 xml:space="preserve">McGraw-Hill </w:t>
            </w:r>
          </w:p>
          <w:p w14:paraId="0A9E40D0" w14:textId="77777777" w:rsidR="00E01BA7" w:rsidRPr="00751363" w:rsidRDefault="00E01BA7">
            <w:pPr>
              <w:spacing w:after="0"/>
              <w:ind w:left="810" w:hanging="72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School Education LLC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2A14" w14:textId="77777777" w:rsidR="00E01BA7" w:rsidRPr="00751363" w:rsidRDefault="00E01BA7">
            <w:pPr>
              <w:spacing w:after="0"/>
              <w:ind w:left="660" w:hanging="48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Print with digital access</w:t>
            </w:r>
          </w:p>
        </w:tc>
        <w:tc>
          <w:tcPr>
            <w:tcW w:w="2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0353E" w14:textId="77777777" w:rsidR="00E01BA7" w:rsidRPr="00751363" w:rsidRDefault="00E01BA7" w:rsidP="00E01BA7">
            <w:pPr>
              <w:spacing w:after="0"/>
              <w:ind w:left="30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0A3DDCC" wp14:editId="040B763D">
                  <wp:extent cx="866775" cy="1047750"/>
                  <wp:effectExtent l="0" t="0" r="0" b="0"/>
                  <wp:docPr id="216" name="Picture 216" descr="Hole’s Essentials of Human Anatomy and Physiology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6" descr="Hole’s Essentials of Human Anatomy and Physiology Textbook Cover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4CC95C87" w14:textId="77777777" w:rsidTr="00E331C5">
        <w:trPr>
          <w:cantSplit/>
          <w:trHeight w:val="1816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E13F0" w14:textId="77777777" w:rsidR="00E01BA7" w:rsidRPr="00751363" w:rsidRDefault="00E01BA7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Earth and Space Science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FCFED" w14:textId="77777777" w:rsidR="00E01BA7" w:rsidRPr="00751363" w:rsidRDefault="00E01BA7">
            <w:pPr>
              <w:spacing w:after="0"/>
              <w:ind w:left="630" w:hanging="36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Earth Science (8th ed)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AD1D" w14:textId="77777777" w:rsidR="00E01BA7" w:rsidRPr="00751363" w:rsidRDefault="00E01BA7">
            <w:pPr>
              <w:spacing w:after="0"/>
              <w:ind w:right="12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Prentice Hall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E83B" w14:textId="77777777" w:rsidR="00E01BA7" w:rsidRPr="00751363" w:rsidRDefault="00E01BA7">
            <w:pPr>
              <w:spacing w:after="0"/>
              <w:ind w:right="17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Print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B1033" w14:textId="77777777" w:rsidR="00E01BA7" w:rsidRPr="00751363" w:rsidRDefault="00E01BA7" w:rsidP="00E01BA7">
            <w:pPr>
              <w:spacing w:after="0"/>
              <w:ind w:left="90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AAD5463" wp14:editId="6B9C731B">
                  <wp:extent cx="762000" cy="1047750"/>
                  <wp:effectExtent l="0" t="0" r="0" b="0"/>
                  <wp:docPr id="212" name="Picture 212" descr="Earth Science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212" descr="Earth Science Textbook Cover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1667FF94" w14:textId="77777777" w:rsidTr="00E331C5">
        <w:trPr>
          <w:cantSplit/>
          <w:trHeight w:val="1816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A803" w14:textId="77777777" w:rsidR="00E01BA7" w:rsidRPr="00751363" w:rsidRDefault="00E01BA7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Environmental Systems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69C3" w14:textId="77777777" w:rsidR="00E01BA7" w:rsidRPr="00751363" w:rsidRDefault="00E01BA7">
            <w:pPr>
              <w:spacing w:after="0"/>
              <w:ind w:right="74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 xml:space="preserve">How the World </w:t>
            </w:r>
          </w:p>
          <w:p w14:paraId="7EB41C40" w14:textId="77777777" w:rsidR="00E01BA7" w:rsidRPr="00751363" w:rsidRDefault="00E01BA7">
            <w:pPr>
              <w:spacing w:after="0"/>
              <w:ind w:left="16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 xml:space="preserve">Works and Your </w:t>
            </w:r>
          </w:p>
          <w:p w14:paraId="5EACCF37" w14:textId="77777777" w:rsidR="00E01BA7" w:rsidRPr="00751363" w:rsidRDefault="00E01BA7">
            <w:pPr>
              <w:spacing w:after="0"/>
              <w:ind w:right="59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 xml:space="preserve">Place In It </w:t>
            </w:r>
          </w:p>
          <w:p w14:paraId="26965683" w14:textId="77777777" w:rsidR="00E01BA7" w:rsidRPr="00751363" w:rsidRDefault="00E01BA7">
            <w:pPr>
              <w:spacing w:after="0"/>
              <w:ind w:right="9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(3rd ed)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97C9" w14:textId="77777777" w:rsidR="00E01BA7" w:rsidRPr="00751363" w:rsidRDefault="00E01BA7">
            <w:pPr>
              <w:spacing w:after="0"/>
              <w:ind w:left="240" w:firstLine="25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J M Lebel Enterprises Ltd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DCB3" w14:textId="77777777" w:rsidR="00E01BA7" w:rsidRPr="00751363" w:rsidRDefault="00E01BA7">
            <w:pPr>
              <w:spacing w:after="0"/>
              <w:ind w:right="17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Print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7A169" w14:textId="77777777" w:rsidR="00E01BA7" w:rsidRPr="00751363" w:rsidRDefault="00E01BA7" w:rsidP="00E01BA7">
            <w:pPr>
              <w:spacing w:after="0"/>
              <w:ind w:left="90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272387C" wp14:editId="6940A22C">
                  <wp:extent cx="762000" cy="952500"/>
                  <wp:effectExtent l="0" t="0" r="0" b="0"/>
                  <wp:docPr id="214" name="Picture 214" descr="How the World Works and Your Place In It Textbook Cover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4" descr="How the World Works and Your Place In It Textbook Cover&#10;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4D22D745" w14:textId="77777777" w:rsidTr="00E331C5">
        <w:trPr>
          <w:cantSplit/>
          <w:trHeight w:val="1814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65F0D" w14:textId="77777777" w:rsidR="00E01BA7" w:rsidRPr="00751363" w:rsidRDefault="00E01BA7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Physics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5602" w14:textId="77777777" w:rsidR="00E01BA7" w:rsidRPr="00751363" w:rsidRDefault="00E01BA7">
            <w:pPr>
              <w:spacing w:after="0"/>
              <w:ind w:left="420" w:hanging="36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Physics Principles &amp; Problems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54DDE" w14:textId="77777777" w:rsidR="00E01BA7" w:rsidRPr="00751363" w:rsidRDefault="00E01BA7">
            <w:pPr>
              <w:spacing w:after="0"/>
              <w:ind w:right="64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 xml:space="preserve">McGraw-Hill </w:t>
            </w:r>
          </w:p>
          <w:p w14:paraId="2D78E789" w14:textId="77777777" w:rsidR="00E01BA7" w:rsidRPr="00751363" w:rsidRDefault="00E01BA7">
            <w:pPr>
              <w:spacing w:after="0"/>
              <w:ind w:left="810" w:hanging="72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School Education LLC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3ADB" w14:textId="77777777" w:rsidR="00E01BA7" w:rsidRPr="00751363" w:rsidRDefault="00E01BA7">
            <w:pPr>
              <w:spacing w:after="0"/>
              <w:ind w:left="90" w:firstLine="10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Print (class set) with digital access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8CFF" w14:textId="77777777" w:rsidR="00E01BA7" w:rsidRPr="00751363" w:rsidRDefault="00E01BA7" w:rsidP="00E01BA7">
            <w:pPr>
              <w:spacing w:after="0"/>
              <w:ind w:left="15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9244AEA" wp14:editId="36308936">
                  <wp:extent cx="866775" cy="1047750"/>
                  <wp:effectExtent l="0" t="0" r="0" b="0"/>
                  <wp:docPr id="218" name="Picture 218" descr="Physics Principles &amp; Problems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 descr="Physics Principles &amp; Problems Textbook Cover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D486D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2BFC8947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1DF63190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690EE819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0094E371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156044E5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0F87A82C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7F23E3A8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500D7310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48D92255" w14:textId="77777777" w:rsidR="004E347F" w:rsidRPr="00751363" w:rsidRDefault="004E347F" w:rsidP="004E347F">
      <w:pPr>
        <w:rPr>
          <w:rFonts w:asciiTheme="minorHAnsi" w:hAnsiTheme="minorHAnsi" w:cstheme="minorHAnsi"/>
        </w:rPr>
      </w:pPr>
    </w:p>
    <w:p w14:paraId="7640645D" w14:textId="3F07F98C" w:rsidR="00561885" w:rsidRPr="00751363" w:rsidRDefault="00E01BA7" w:rsidP="00751363">
      <w:pPr>
        <w:pStyle w:val="Heading2"/>
      </w:pPr>
      <w:r w:rsidRPr="00751363">
        <w:lastRenderedPageBreak/>
        <w:t>Advanced Placement</w:t>
      </w:r>
    </w:p>
    <w:tbl>
      <w:tblPr>
        <w:tblStyle w:val="TableGrid"/>
        <w:tblW w:w="10619" w:type="dxa"/>
        <w:tblInd w:w="-639" w:type="dxa"/>
        <w:tblCellMar>
          <w:top w:w="45" w:type="dxa"/>
          <w:left w:w="38" w:type="dxa"/>
          <w:right w:w="55" w:type="dxa"/>
        </w:tblCellMar>
        <w:tblLook w:val="04A0" w:firstRow="1" w:lastRow="0" w:firstColumn="1" w:lastColumn="0" w:noHBand="0" w:noVBand="1"/>
        <w:tblCaption w:val="Table 4: Advanced Placement science adopted resources"/>
      </w:tblPr>
      <w:tblGrid>
        <w:gridCol w:w="2123"/>
        <w:gridCol w:w="2124"/>
        <w:gridCol w:w="2124"/>
        <w:gridCol w:w="2124"/>
        <w:gridCol w:w="2124"/>
      </w:tblGrid>
      <w:tr w:rsidR="00E01BA7" w:rsidRPr="00751363" w14:paraId="7E856377" w14:textId="77777777" w:rsidTr="00751363">
        <w:trPr>
          <w:cantSplit/>
          <w:trHeight w:val="401"/>
          <w:tblHeader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53BC"/>
          </w:tcPr>
          <w:p w14:paraId="6F1AB236" w14:textId="77777777" w:rsidR="00E01BA7" w:rsidRPr="00751363" w:rsidRDefault="00E01BA7" w:rsidP="00751363">
            <w:pPr>
              <w:spacing w:after="0"/>
              <w:ind w:left="1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Course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53BC"/>
          </w:tcPr>
          <w:p w14:paraId="6E33AA11" w14:textId="77777777" w:rsidR="00E01BA7" w:rsidRPr="00751363" w:rsidRDefault="00E01BA7" w:rsidP="00751363">
            <w:pPr>
              <w:spacing w:after="0"/>
              <w:ind w:left="1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Textbook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53BC"/>
          </w:tcPr>
          <w:p w14:paraId="4F10301B" w14:textId="77777777" w:rsidR="00E01BA7" w:rsidRPr="00751363" w:rsidRDefault="00E01BA7" w:rsidP="0075136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Publisher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53BC"/>
          </w:tcPr>
          <w:p w14:paraId="3B12653C" w14:textId="77777777" w:rsidR="00E01BA7" w:rsidRPr="00751363" w:rsidRDefault="00E01BA7" w:rsidP="00751363">
            <w:pPr>
              <w:spacing w:after="0"/>
              <w:ind w:left="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Format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53BC"/>
          </w:tcPr>
          <w:p w14:paraId="4BC27814" w14:textId="77777777" w:rsidR="00E01BA7" w:rsidRPr="00751363" w:rsidRDefault="00E01BA7" w:rsidP="00751363">
            <w:pPr>
              <w:spacing w:after="0"/>
              <w:ind w:right="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Image</w:t>
            </w:r>
          </w:p>
        </w:tc>
      </w:tr>
      <w:tr w:rsidR="00E01BA7" w:rsidRPr="00751363" w14:paraId="6C24D99D" w14:textId="77777777" w:rsidTr="00E331C5">
        <w:trPr>
          <w:cantSplit/>
          <w:trHeight w:val="1802"/>
        </w:trPr>
        <w:tc>
          <w:tcPr>
            <w:tcW w:w="212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101F9" w14:textId="77777777" w:rsidR="00E01BA7" w:rsidRPr="00751363" w:rsidRDefault="00E01BA7">
            <w:pPr>
              <w:spacing w:after="0"/>
              <w:ind w:left="1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AP Biology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5843A" w14:textId="77777777" w:rsidR="00E01BA7" w:rsidRPr="00751363" w:rsidRDefault="00E01BA7">
            <w:pPr>
              <w:spacing w:after="0"/>
              <w:ind w:left="540" w:hanging="46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Campbell Biology (12th ed)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E6596" w14:textId="77777777" w:rsidR="00E01BA7" w:rsidRPr="00751363" w:rsidRDefault="00E01BA7">
            <w:pPr>
              <w:spacing w:after="0"/>
              <w:ind w:right="11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Pearson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EE07" w14:textId="77777777" w:rsidR="00E01BA7" w:rsidRPr="00751363" w:rsidRDefault="00E01BA7">
            <w:pPr>
              <w:spacing w:after="0"/>
              <w:ind w:right="12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Print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767C6" w14:textId="77777777" w:rsidR="00E01BA7" w:rsidRPr="00751363" w:rsidRDefault="00E01BA7" w:rsidP="00E01BA7">
            <w:pPr>
              <w:spacing w:after="0"/>
              <w:ind w:left="30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8BABFEA" wp14:editId="2D261779">
                  <wp:extent cx="828675" cy="1009650"/>
                  <wp:effectExtent l="0" t="0" r="0" b="0"/>
                  <wp:docPr id="303" name="Picture 303" descr="Campbell Biology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Picture 303" descr="Campbell Biology Textbook Cover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40B1BA88" w14:textId="77777777" w:rsidTr="00E331C5">
        <w:trPr>
          <w:cantSplit/>
          <w:trHeight w:val="1809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3868" w14:textId="77777777" w:rsidR="00E01BA7" w:rsidRPr="00751363" w:rsidRDefault="00E01BA7">
            <w:pPr>
              <w:spacing w:after="0"/>
              <w:ind w:left="1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AP Chemistry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4E8AB" w14:textId="77777777" w:rsidR="00E01BA7" w:rsidRPr="00751363" w:rsidRDefault="00E01BA7">
            <w:pPr>
              <w:spacing w:after="0"/>
              <w:ind w:left="615" w:hanging="43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Chemistry (AP) (9th ed)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9767" w14:textId="77777777" w:rsidR="00E01BA7" w:rsidRPr="00751363" w:rsidRDefault="00E01BA7">
            <w:pPr>
              <w:spacing w:after="0"/>
              <w:ind w:left="45"/>
              <w:jc w:val="both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Cengage Learning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3157F" w14:textId="77777777" w:rsidR="00E01BA7" w:rsidRPr="00751363" w:rsidRDefault="00E01BA7">
            <w:pPr>
              <w:spacing w:after="0"/>
              <w:ind w:right="12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Print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C9A21" w14:textId="77777777" w:rsidR="00E01BA7" w:rsidRPr="00751363" w:rsidRDefault="00E01BA7" w:rsidP="00E01BA7">
            <w:pPr>
              <w:spacing w:after="0"/>
              <w:ind w:left="75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1425A09" wp14:editId="1DE671B7">
                  <wp:extent cx="828675" cy="1009650"/>
                  <wp:effectExtent l="0" t="0" r="0" b="0"/>
                  <wp:docPr id="301" name="Picture 301" descr="Chemistry (AP)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 301" descr="Chemistry (AP) Textbook Cover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6CD6D114" w14:textId="77777777" w:rsidTr="00E331C5">
        <w:trPr>
          <w:cantSplit/>
          <w:trHeight w:val="1809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E924" w14:textId="77777777" w:rsidR="00E01BA7" w:rsidRPr="00751363" w:rsidRDefault="00E01BA7">
            <w:pPr>
              <w:spacing w:after="0"/>
              <w:ind w:left="1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AP Environmental Systems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C7E5" w14:textId="77777777" w:rsidR="00E01BA7" w:rsidRPr="00751363" w:rsidRDefault="00E01BA7">
            <w:pPr>
              <w:spacing w:after="0"/>
              <w:ind w:left="50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 xml:space="preserve">Environmental </w:t>
            </w:r>
          </w:p>
          <w:p w14:paraId="55AE7069" w14:textId="77777777" w:rsidR="00E01BA7" w:rsidRPr="00751363" w:rsidRDefault="00E01BA7">
            <w:pPr>
              <w:spacing w:after="44"/>
              <w:ind w:left="50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 xml:space="preserve">Science for the </w:t>
            </w:r>
          </w:p>
          <w:p w14:paraId="201B4C48" w14:textId="77777777" w:rsidR="00E01BA7" w:rsidRPr="00751363" w:rsidRDefault="00E01BA7">
            <w:pPr>
              <w:spacing w:after="0"/>
              <w:ind w:left="50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 xml:space="preserve">AP Course </w:t>
            </w:r>
          </w:p>
          <w:p w14:paraId="524A1B5B" w14:textId="77777777" w:rsidR="00E01BA7" w:rsidRPr="00751363" w:rsidRDefault="00E01BA7">
            <w:pPr>
              <w:spacing w:after="0"/>
              <w:ind w:left="49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(4th ed)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4A8E" w14:textId="77777777" w:rsidR="00E01BA7" w:rsidRPr="00751363" w:rsidRDefault="00E01BA7">
            <w:pPr>
              <w:spacing w:after="0"/>
              <w:ind w:left="15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BFW Publishing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0CA8E" w14:textId="77777777" w:rsidR="00E01BA7" w:rsidRPr="00751363" w:rsidRDefault="00E01BA7">
            <w:pPr>
              <w:spacing w:after="0"/>
              <w:ind w:left="32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Online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806E" w14:textId="77777777" w:rsidR="00E01BA7" w:rsidRPr="00751363" w:rsidRDefault="00E01BA7" w:rsidP="00E01BA7">
            <w:pPr>
              <w:spacing w:after="0"/>
              <w:ind w:left="68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A2DF6A8" wp14:editId="35C5EFDE">
                  <wp:extent cx="809866" cy="1018886"/>
                  <wp:effectExtent l="0" t="0" r="0" b="0"/>
                  <wp:docPr id="309" name="Picture 309" descr="Environmental Science for the AP Course Textbook Cover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Picture 309" descr="Environmental Science for the AP Course Textbook Cover&#10;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66" cy="1018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1E94AF0D" w14:textId="77777777" w:rsidTr="00E331C5">
        <w:trPr>
          <w:cantSplit/>
          <w:trHeight w:val="1809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9B4CB" w14:textId="77777777" w:rsidR="00E01BA7" w:rsidRPr="00751363" w:rsidRDefault="00E01BA7">
            <w:pPr>
              <w:spacing w:after="0"/>
              <w:ind w:left="1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AP Physics 1-2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9B3B3" w14:textId="77777777" w:rsidR="00E01BA7" w:rsidRPr="00751363" w:rsidRDefault="00E01BA7">
            <w:pPr>
              <w:spacing w:after="0"/>
              <w:ind w:left="8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OpenStax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BFB5" w14:textId="77777777" w:rsidR="00E01BA7" w:rsidRPr="00751363" w:rsidRDefault="00E01BA7">
            <w:pPr>
              <w:spacing w:after="0"/>
              <w:ind w:left="17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Rice University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48E2" w14:textId="77777777" w:rsidR="00E01BA7" w:rsidRPr="00751363" w:rsidRDefault="00E01BA7">
            <w:pPr>
              <w:spacing w:after="0"/>
              <w:ind w:left="4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Online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B06E8" w14:textId="77777777" w:rsidR="00E01BA7" w:rsidRPr="00751363" w:rsidRDefault="00E01BA7" w:rsidP="00E01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0AB3250" wp14:editId="133B9111">
                  <wp:extent cx="866775" cy="857250"/>
                  <wp:effectExtent l="0" t="0" r="0" b="0"/>
                  <wp:docPr id="305" name="Picture 305" descr="OpenStax AP Physic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Picture 305" descr="OpenStax AP Physics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09E066CA" w14:textId="77777777" w:rsidTr="00E331C5">
        <w:trPr>
          <w:cantSplit/>
          <w:trHeight w:val="1807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436A2" w14:textId="77777777" w:rsidR="00E01BA7" w:rsidRPr="00751363" w:rsidRDefault="00E01BA7">
            <w:pPr>
              <w:spacing w:after="0"/>
              <w:ind w:left="1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AP Physics C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E188" w14:textId="77777777" w:rsidR="00E01BA7" w:rsidRPr="00751363" w:rsidRDefault="00E01BA7">
            <w:pPr>
              <w:spacing w:after="0"/>
              <w:ind w:left="8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OpenStax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01D6" w14:textId="77777777" w:rsidR="00E01BA7" w:rsidRPr="00751363" w:rsidRDefault="00E01BA7">
            <w:pPr>
              <w:spacing w:after="0"/>
              <w:ind w:left="17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Rice University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84A01" w14:textId="77777777" w:rsidR="00E01BA7" w:rsidRPr="00751363" w:rsidRDefault="00E01BA7">
            <w:pPr>
              <w:spacing w:after="0"/>
              <w:ind w:left="4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Online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BEB58" w14:textId="77777777" w:rsidR="00E01BA7" w:rsidRPr="00751363" w:rsidRDefault="00E01BA7" w:rsidP="00E01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514F73C" wp14:editId="77A49FC6">
                  <wp:extent cx="866775" cy="857250"/>
                  <wp:effectExtent l="0" t="0" r="0" b="0"/>
                  <wp:docPr id="307" name="Picture 307" descr="OpenStax AP Physic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Picture 307" descr="OpenStax AP Physics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B01A1F" w14:textId="77777777" w:rsidR="00E01BA7" w:rsidRPr="00751363" w:rsidRDefault="00E01BA7" w:rsidP="004E347F">
      <w:pPr>
        <w:rPr>
          <w:rFonts w:asciiTheme="minorHAnsi" w:hAnsiTheme="minorHAnsi" w:cstheme="minorHAnsi"/>
        </w:rPr>
      </w:pPr>
    </w:p>
    <w:p w14:paraId="4D88C441" w14:textId="77777777" w:rsidR="00E01BA7" w:rsidRPr="00751363" w:rsidRDefault="00E01BA7" w:rsidP="00E01BA7">
      <w:pPr>
        <w:rPr>
          <w:rFonts w:asciiTheme="minorHAnsi" w:hAnsiTheme="minorHAnsi" w:cstheme="minorHAnsi"/>
        </w:rPr>
      </w:pPr>
    </w:p>
    <w:p w14:paraId="64D83006" w14:textId="77777777" w:rsidR="00E01BA7" w:rsidRPr="00751363" w:rsidRDefault="00E01BA7" w:rsidP="00E01BA7">
      <w:pPr>
        <w:rPr>
          <w:rFonts w:asciiTheme="minorHAnsi" w:hAnsiTheme="minorHAnsi" w:cstheme="minorHAnsi"/>
        </w:rPr>
      </w:pPr>
    </w:p>
    <w:p w14:paraId="13411B6A" w14:textId="77777777" w:rsidR="00E01BA7" w:rsidRPr="00751363" w:rsidRDefault="00E01BA7" w:rsidP="00E01BA7">
      <w:pPr>
        <w:rPr>
          <w:rFonts w:asciiTheme="minorHAnsi" w:hAnsiTheme="minorHAnsi" w:cstheme="minorHAnsi"/>
        </w:rPr>
      </w:pPr>
    </w:p>
    <w:p w14:paraId="40C9DABA" w14:textId="77777777" w:rsidR="004E347F" w:rsidRPr="00751363" w:rsidRDefault="004E347F" w:rsidP="00E01BA7">
      <w:pPr>
        <w:rPr>
          <w:rFonts w:asciiTheme="minorHAnsi" w:hAnsiTheme="minorHAnsi" w:cstheme="minorHAnsi"/>
        </w:rPr>
      </w:pPr>
    </w:p>
    <w:p w14:paraId="0666CD3B" w14:textId="77777777" w:rsidR="00E01BA7" w:rsidRPr="00751363" w:rsidRDefault="00E01BA7" w:rsidP="00E01BA7">
      <w:pPr>
        <w:rPr>
          <w:rFonts w:asciiTheme="minorHAnsi" w:hAnsiTheme="minorHAnsi" w:cstheme="minorHAnsi"/>
        </w:rPr>
      </w:pPr>
    </w:p>
    <w:p w14:paraId="4AB37E41" w14:textId="65A3A9A5" w:rsidR="00E01BA7" w:rsidRPr="00751363" w:rsidRDefault="00E01BA7" w:rsidP="00751363">
      <w:pPr>
        <w:pStyle w:val="Heading2"/>
      </w:pPr>
      <w:r w:rsidRPr="00751363">
        <w:lastRenderedPageBreak/>
        <w:t>IB Program</w:t>
      </w:r>
    </w:p>
    <w:tbl>
      <w:tblPr>
        <w:tblStyle w:val="TableGrid"/>
        <w:tblW w:w="10674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3" w:type="dxa"/>
          <w:left w:w="53" w:type="dxa"/>
          <w:right w:w="69" w:type="dxa"/>
        </w:tblCellMar>
        <w:tblLook w:val="04A0" w:firstRow="1" w:lastRow="0" w:firstColumn="1" w:lastColumn="0" w:noHBand="0" w:noVBand="1"/>
        <w:tblCaption w:val="Table 5: IB Program science adopted resources"/>
      </w:tblPr>
      <w:tblGrid>
        <w:gridCol w:w="2134"/>
        <w:gridCol w:w="2135"/>
        <w:gridCol w:w="2135"/>
        <w:gridCol w:w="2135"/>
        <w:gridCol w:w="2135"/>
      </w:tblGrid>
      <w:tr w:rsidR="00E01BA7" w:rsidRPr="00751363" w14:paraId="36DFF59D" w14:textId="77777777" w:rsidTr="00751363">
        <w:trPr>
          <w:cantSplit/>
          <w:trHeight w:val="399"/>
          <w:tblHeader/>
        </w:trPr>
        <w:tc>
          <w:tcPr>
            <w:tcW w:w="2134" w:type="dxa"/>
            <w:shd w:val="clear" w:color="auto" w:fill="0053BC"/>
          </w:tcPr>
          <w:p w14:paraId="115B8969" w14:textId="77777777" w:rsidR="00E01BA7" w:rsidRPr="00751363" w:rsidRDefault="00E01BA7" w:rsidP="0075136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Course</w:t>
            </w:r>
          </w:p>
        </w:tc>
        <w:tc>
          <w:tcPr>
            <w:tcW w:w="2135" w:type="dxa"/>
            <w:shd w:val="clear" w:color="auto" w:fill="0053BC"/>
          </w:tcPr>
          <w:p w14:paraId="7FB3434D" w14:textId="77777777" w:rsidR="00E01BA7" w:rsidRPr="00751363" w:rsidRDefault="00E01BA7" w:rsidP="00751363">
            <w:pPr>
              <w:spacing w:after="0"/>
              <w:ind w:left="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Textbook</w:t>
            </w:r>
          </w:p>
        </w:tc>
        <w:tc>
          <w:tcPr>
            <w:tcW w:w="2135" w:type="dxa"/>
            <w:shd w:val="clear" w:color="auto" w:fill="0053BC"/>
          </w:tcPr>
          <w:p w14:paraId="1B29F017" w14:textId="77777777" w:rsidR="00E01BA7" w:rsidRPr="00751363" w:rsidRDefault="00E01BA7" w:rsidP="00751363">
            <w:pPr>
              <w:spacing w:after="0"/>
              <w:ind w:right="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Publisher</w:t>
            </w:r>
          </w:p>
        </w:tc>
        <w:tc>
          <w:tcPr>
            <w:tcW w:w="2135" w:type="dxa"/>
            <w:shd w:val="clear" w:color="auto" w:fill="0053BC"/>
          </w:tcPr>
          <w:p w14:paraId="32EC536F" w14:textId="77777777" w:rsidR="00E01BA7" w:rsidRPr="00751363" w:rsidRDefault="00E01BA7" w:rsidP="00751363">
            <w:pPr>
              <w:spacing w:after="0"/>
              <w:ind w:left="1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Format</w:t>
            </w:r>
          </w:p>
        </w:tc>
        <w:tc>
          <w:tcPr>
            <w:tcW w:w="2135" w:type="dxa"/>
            <w:shd w:val="clear" w:color="auto" w:fill="0053BC"/>
          </w:tcPr>
          <w:p w14:paraId="2F49A231" w14:textId="77777777" w:rsidR="00E01BA7" w:rsidRPr="00751363" w:rsidRDefault="00E01BA7" w:rsidP="00751363">
            <w:pPr>
              <w:spacing w:after="0"/>
              <w:ind w:right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751363">
              <w:rPr>
                <w:rFonts w:asciiTheme="minorHAnsi" w:eastAsia="Arial" w:hAnsiTheme="minorHAnsi" w:cstheme="minorHAnsi"/>
                <w:b/>
                <w:color w:val="FFFFFF" w:themeColor="background1"/>
                <w:sz w:val="28"/>
                <w:szCs w:val="28"/>
              </w:rPr>
              <w:t>Image</w:t>
            </w:r>
          </w:p>
        </w:tc>
      </w:tr>
      <w:tr w:rsidR="00E01BA7" w:rsidRPr="00751363" w14:paraId="4E2E905B" w14:textId="77777777" w:rsidTr="00E331C5">
        <w:trPr>
          <w:cantSplit/>
          <w:trHeight w:val="1793"/>
        </w:trPr>
        <w:tc>
          <w:tcPr>
            <w:tcW w:w="2134" w:type="dxa"/>
          </w:tcPr>
          <w:p w14:paraId="12D428CA" w14:textId="77777777" w:rsidR="00E01BA7" w:rsidRPr="00751363" w:rsidRDefault="00E01BA7">
            <w:pPr>
              <w:spacing w:after="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IB Biology</w:t>
            </w:r>
          </w:p>
        </w:tc>
        <w:tc>
          <w:tcPr>
            <w:tcW w:w="2135" w:type="dxa"/>
          </w:tcPr>
          <w:p w14:paraId="702D7A30" w14:textId="77777777" w:rsidR="00E01BA7" w:rsidRPr="00751363" w:rsidRDefault="00E01BA7">
            <w:pPr>
              <w:spacing w:after="0"/>
              <w:ind w:right="11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IB Biology</w:t>
            </w:r>
          </w:p>
        </w:tc>
        <w:tc>
          <w:tcPr>
            <w:tcW w:w="2135" w:type="dxa"/>
          </w:tcPr>
          <w:p w14:paraId="1BB5751B" w14:textId="77777777" w:rsidR="00E01BA7" w:rsidRPr="00751363" w:rsidRDefault="00E01BA7">
            <w:pPr>
              <w:spacing w:after="0"/>
              <w:ind w:left="705" w:hanging="63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Oxford University Press</w:t>
            </w:r>
          </w:p>
        </w:tc>
        <w:tc>
          <w:tcPr>
            <w:tcW w:w="2135" w:type="dxa"/>
          </w:tcPr>
          <w:p w14:paraId="1B5A556B" w14:textId="77777777" w:rsidR="00E01BA7" w:rsidRPr="00751363" w:rsidRDefault="00E01BA7">
            <w:pPr>
              <w:spacing w:after="0"/>
              <w:ind w:right="12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Print</w:t>
            </w:r>
          </w:p>
        </w:tc>
        <w:tc>
          <w:tcPr>
            <w:tcW w:w="2135" w:type="dxa"/>
          </w:tcPr>
          <w:p w14:paraId="738B9DB8" w14:textId="77777777" w:rsidR="00E01BA7" w:rsidRPr="00751363" w:rsidRDefault="00E01BA7" w:rsidP="00E01BA7">
            <w:pPr>
              <w:spacing w:after="0"/>
              <w:ind w:left="30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F3F646E" wp14:editId="22A32E6C">
                  <wp:extent cx="866775" cy="1047750"/>
                  <wp:effectExtent l="0" t="0" r="0" b="0"/>
                  <wp:docPr id="390" name="Picture 390" descr="IB Biology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Picture 390" descr="IB Biology Textbook Cover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62B3BD47" w14:textId="77777777" w:rsidTr="00E331C5">
        <w:trPr>
          <w:cantSplit/>
          <w:trHeight w:val="1800"/>
        </w:trPr>
        <w:tc>
          <w:tcPr>
            <w:tcW w:w="2134" w:type="dxa"/>
          </w:tcPr>
          <w:p w14:paraId="17B0473A" w14:textId="6875C369" w:rsidR="00E01BA7" w:rsidRPr="00751363" w:rsidRDefault="00E01BA7" w:rsidP="00E01BA7">
            <w:pPr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IB Biology</w:t>
            </w:r>
          </w:p>
        </w:tc>
        <w:tc>
          <w:tcPr>
            <w:tcW w:w="2135" w:type="dxa"/>
          </w:tcPr>
          <w:p w14:paraId="60A9323E" w14:textId="77777777" w:rsidR="00E01BA7" w:rsidRPr="00751363" w:rsidRDefault="00E01BA7">
            <w:pPr>
              <w:spacing w:after="0"/>
              <w:ind w:left="525" w:hanging="46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Campbell Biology (12th ed)</w:t>
            </w:r>
          </w:p>
        </w:tc>
        <w:tc>
          <w:tcPr>
            <w:tcW w:w="2135" w:type="dxa"/>
          </w:tcPr>
          <w:p w14:paraId="55F95AE0" w14:textId="77777777" w:rsidR="00E01BA7" w:rsidRPr="00751363" w:rsidRDefault="00E01BA7">
            <w:pPr>
              <w:spacing w:after="0"/>
              <w:ind w:right="12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Pearson</w:t>
            </w:r>
          </w:p>
        </w:tc>
        <w:tc>
          <w:tcPr>
            <w:tcW w:w="2135" w:type="dxa"/>
          </w:tcPr>
          <w:p w14:paraId="5A2021DC" w14:textId="77777777" w:rsidR="00E01BA7" w:rsidRPr="00751363" w:rsidRDefault="00E01BA7">
            <w:pPr>
              <w:spacing w:after="0"/>
              <w:ind w:right="12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Print</w:t>
            </w:r>
          </w:p>
        </w:tc>
        <w:tc>
          <w:tcPr>
            <w:tcW w:w="2135" w:type="dxa"/>
          </w:tcPr>
          <w:p w14:paraId="1DBFD0A3" w14:textId="77777777" w:rsidR="00E01BA7" w:rsidRPr="00751363" w:rsidRDefault="00E01BA7" w:rsidP="00E01BA7">
            <w:pPr>
              <w:spacing w:after="0"/>
              <w:ind w:left="60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651FDFA" wp14:editId="3B1C31BB">
                  <wp:extent cx="828675" cy="1009650"/>
                  <wp:effectExtent l="0" t="0" r="0" b="0"/>
                  <wp:docPr id="400" name="Picture 400" descr="Campbell Biology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Picture 400" descr="Campbell Biology Textbook Cover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59FDC601" w14:textId="77777777" w:rsidTr="00E331C5">
        <w:trPr>
          <w:cantSplit/>
          <w:trHeight w:val="1800"/>
        </w:trPr>
        <w:tc>
          <w:tcPr>
            <w:tcW w:w="2134" w:type="dxa"/>
          </w:tcPr>
          <w:p w14:paraId="25A1727B" w14:textId="77777777" w:rsidR="00E01BA7" w:rsidRPr="00751363" w:rsidRDefault="00E01BA7">
            <w:pPr>
              <w:spacing w:after="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IB Chemistry</w:t>
            </w:r>
          </w:p>
        </w:tc>
        <w:tc>
          <w:tcPr>
            <w:tcW w:w="2135" w:type="dxa"/>
          </w:tcPr>
          <w:p w14:paraId="3DB1991F" w14:textId="77777777" w:rsidR="00E01BA7" w:rsidRPr="00751363" w:rsidRDefault="00E01BA7">
            <w:pPr>
              <w:spacing w:after="0"/>
              <w:ind w:left="5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IB Chemistry</w:t>
            </w:r>
          </w:p>
        </w:tc>
        <w:tc>
          <w:tcPr>
            <w:tcW w:w="2135" w:type="dxa"/>
          </w:tcPr>
          <w:p w14:paraId="614C1C31" w14:textId="77777777" w:rsidR="00E01BA7" w:rsidRPr="00751363" w:rsidRDefault="00E01BA7">
            <w:pPr>
              <w:spacing w:after="0"/>
              <w:ind w:left="705" w:hanging="63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Oxford University Press</w:t>
            </w:r>
          </w:p>
        </w:tc>
        <w:tc>
          <w:tcPr>
            <w:tcW w:w="2135" w:type="dxa"/>
          </w:tcPr>
          <w:p w14:paraId="3FE26D26" w14:textId="77777777" w:rsidR="00E01BA7" w:rsidRPr="00751363" w:rsidRDefault="00E01BA7">
            <w:pPr>
              <w:spacing w:after="0"/>
              <w:ind w:right="12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Print</w:t>
            </w:r>
          </w:p>
        </w:tc>
        <w:tc>
          <w:tcPr>
            <w:tcW w:w="2135" w:type="dxa"/>
          </w:tcPr>
          <w:p w14:paraId="6C82337A" w14:textId="77777777" w:rsidR="00E01BA7" w:rsidRPr="00751363" w:rsidRDefault="00E01BA7" w:rsidP="00E01BA7">
            <w:pPr>
              <w:spacing w:after="0"/>
              <w:ind w:left="15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37BF0D4" wp14:editId="312A4A9E">
                  <wp:extent cx="828675" cy="1047750"/>
                  <wp:effectExtent l="0" t="0" r="0" b="0"/>
                  <wp:docPr id="398" name="Picture 398" descr="IB Chemistry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Picture 398" descr="IB Chemistry Textbook Cover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184772E8" w14:textId="77777777" w:rsidTr="00E331C5">
        <w:trPr>
          <w:cantSplit/>
          <w:trHeight w:val="1800"/>
        </w:trPr>
        <w:tc>
          <w:tcPr>
            <w:tcW w:w="2134" w:type="dxa"/>
          </w:tcPr>
          <w:p w14:paraId="1E5DE2F9" w14:textId="6C296833" w:rsidR="00E01BA7" w:rsidRPr="00751363" w:rsidRDefault="00E01BA7" w:rsidP="00E01BA7">
            <w:pPr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IB Chemistry</w:t>
            </w:r>
          </w:p>
        </w:tc>
        <w:tc>
          <w:tcPr>
            <w:tcW w:w="2135" w:type="dxa"/>
          </w:tcPr>
          <w:p w14:paraId="12D92F9E" w14:textId="77777777" w:rsidR="00E01BA7" w:rsidRPr="00751363" w:rsidRDefault="00E01BA7">
            <w:pPr>
              <w:spacing w:after="0"/>
              <w:ind w:left="600" w:hanging="43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Chemistry (AP) (9th ed)</w:t>
            </w:r>
          </w:p>
        </w:tc>
        <w:tc>
          <w:tcPr>
            <w:tcW w:w="2135" w:type="dxa"/>
          </w:tcPr>
          <w:p w14:paraId="31048CFA" w14:textId="77777777" w:rsidR="00E01BA7" w:rsidRPr="00751363" w:rsidRDefault="00E01BA7">
            <w:pPr>
              <w:spacing w:after="0"/>
              <w:ind w:left="30"/>
              <w:jc w:val="both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Cengage Learning</w:t>
            </w:r>
          </w:p>
        </w:tc>
        <w:tc>
          <w:tcPr>
            <w:tcW w:w="2135" w:type="dxa"/>
          </w:tcPr>
          <w:p w14:paraId="16A11EBA" w14:textId="77777777" w:rsidR="00E01BA7" w:rsidRPr="00751363" w:rsidRDefault="00E01BA7">
            <w:pPr>
              <w:spacing w:after="0"/>
              <w:ind w:right="12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Print</w:t>
            </w:r>
          </w:p>
        </w:tc>
        <w:tc>
          <w:tcPr>
            <w:tcW w:w="2135" w:type="dxa"/>
          </w:tcPr>
          <w:p w14:paraId="3E24791F" w14:textId="77777777" w:rsidR="00E01BA7" w:rsidRPr="00751363" w:rsidRDefault="00E01BA7" w:rsidP="00E01BA7">
            <w:pPr>
              <w:spacing w:after="0"/>
              <w:ind w:left="15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5BB4037" wp14:editId="41AE6B45">
                  <wp:extent cx="828675" cy="1009650"/>
                  <wp:effectExtent l="0" t="0" r="0" b="0"/>
                  <wp:docPr id="392" name="Picture 392" descr="Chemistry AP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Picture 392" descr="Chemistry AP Textbook Cover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7A2C5C02" w14:textId="77777777" w:rsidTr="00E331C5">
        <w:trPr>
          <w:cantSplit/>
          <w:trHeight w:val="1800"/>
        </w:trPr>
        <w:tc>
          <w:tcPr>
            <w:tcW w:w="2134" w:type="dxa"/>
          </w:tcPr>
          <w:p w14:paraId="63A54909" w14:textId="77777777" w:rsidR="00E01BA7" w:rsidRPr="00751363" w:rsidRDefault="00E01BA7">
            <w:pPr>
              <w:spacing w:after="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IB Environmental Systems</w:t>
            </w:r>
          </w:p>
        </w:tc>
        <w:tc>
          <w:tcPr>
            <w:tcW w:w="2135" w:type="dxa"/>
          </w:tcPr>
          <w:p w14:paraId="56EFCCDD" w14:textId="77777777" w:rsidR="00E01BA7" w:rsidRPr="00751363" w:rsidRDefault="00E01BA7">
            <w:pPr>
              <w:spacing w:after="0"/>
              <w:ind w:left="75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 xml:space="preserve">IB Environmental </w:t>
            </w:r>
          </w:p>
          <w:p w14:paraId="48931805" w14:textId="77777777" w:rsidR="00E01BA7" w:rsidRPr="00751363" w:rsidRDefault="00E01BA7">
            <w:pPr>
              <w:spacing w:after="0"/>
              <w:ind w:left="525" w:hanging="12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Systems &amp; Societies</w:t>
            </w:r>
          </w:p>
        </w:tc>
        <w:tc>
          <w:tcPr>
            <w:tcW w:w="2135" w:type="dxa"/>
          </w:tcPr>
          <w:p w14:paraId="4E0D5A92" w14:textId="77777777" w:rsidR="00E01BA7" w:rsidRPr="00751363" w:rsidRDefault="00E01BA7">
            <w:pPr>
              <w:spacing w:after="0"/>
              <w:ind w:left="705" w:hanging="63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Oxford University Press</w:t>
            </w:r>
          </w:p>
        </w:tc>
        <w:tc>
          <w:tcPr>
            <w:tcW w:w="2135" w:type="dxa"/>
          </w:tcPr>
          <w:p w14:paraId="71587C50" w14:textId="77777777" w:rsidR="00E01BA7" w:rsidRPr="00751363" w:rsidRDefault="00E01BA7">
            <w:pPr>
              <w:spacing w:after="0"/>
              <w:ind w:right="12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Print</w:t>
            </w:r>
          </w:p>
        </w:tc>
        <w:tc>
          <w:tcPr>
            <w:tcW w:w="2135" w:type="dxa"/>
          </w:tcPr>
          <w:p w14:paraId="6AA5EAC4" w14:textId="77777777" w:rsidR="00E01BA7" w:rsidRPr="00751363" w:rsidRDefault="00E01BA7" w:rsidP="00E01BA7">
            <w:pPr>
              <w:spacing w:after="0"/>
              <w:ind w:left="15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04E72EE" wp14:editId="3677D7BE">
                  <wp:extent cx="828675" cy="1047750"/>
                  <wp:effectExtent l="0" t="0" r="0" b="0"/>
                  <wp:docPr id="394" name="Picture 394" descr="IB Environmental Systems &amp; Societies Textbook Cover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 descr="IB Environmental Systems &amp; Societies Textbook Cover&#10;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A7" w:rsidRPr="00751363" w14:paraId="62072649" w14:textId="77777777" w:rsidTr="00E331C5">
        <w:trPr>
          <w:cantSplit/>
          <w:trHeight w:val="1800"/>
        </w:trPr>
        <w:tc>
          <w:tcPr>
            <w:tcW w:w="2134" w:type="dxa"/>
          </w:tcPr>
          <w:p w14:paraId="3761078E" w14:textId="77777777" w:rsidR="00E01BA7" w:rsidRPr="00751363" w:rsidRDefault="00E01BA7">
            <w:pPr>
              <w:spacing w:after="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IB Physics</w:t>
            </w:r>
          </w:p>
        </w:tc>
        <w:tc>
          <w:tcPr>
            <w:tcW w:w="2135" w:type="dxa"/>
          </w:tcPr>
          <w:p w14:paraId="206B93C7" w14:textId="77777777" w:rsidR="00E01BA7" w:rsidRPr="00751363" w:rsidRDefault="00E01BA7">
            <w:pPr>
              <w:spacing w:after="0"/>
              <w:ind w:right="2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i/>
                <w:sz w:val="23"/>
              </w:rPr>
              <w:t>IB Physics</w:t>
            </w:r>
          </w:p>
        </w:tc>
        <w:tc>
          <w:tcPr>
            <w:tcW w:w="2135" w:type="dxa"/>
          </w:tcPr>
          <w:p w14:paraId="5A10EDD1" w14:textId="77777777" w:rsidR="00E01BA7" w:rsidRPr="00751363" w:rsidRDefault="00E01BA7">
            <w:pPr>
              <w:spacing w:after="0"/>
              <w:ind w:left="705" w:hanging="630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Oxford University Press</w:t>
            </w:r>
          </w:p>
        </w:tc>
        <w:tc>
          <w:tcPr>
            <w:tcW w:w="2135" w:type="dxa"/>
          </w:tcPr>
          <w:p w14:paraId="5680516D" w14:textId="77777777" w:rsidR="00E01BA7" w:rsidRPr="00751363" w:rsidRDefault="00E01BA7">
            <w:pPr>
              <w:spacing w:after="0"/>
              <w:ind w:right="12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eastAsia="Arial" w:hAnsiTheme="minorHAnsi" w:cstheme="minorHAnsi"/>
                <w:sz w:val="23"/>
              </w:rPr>
              <w:t>Print</w:t>
            </w:r>
          </w:p>
        </w:tc>
        <w:tc>
          <w:tcPr>
            <w:tcW w:w="2135" w:type="dxa"/>
          </w:tcPr>
          <w:p w14:paraId="13C0AF06" w14:textId="77777777" w:rsidR="00E01BA7" w:rsidRPr="00751363" w:rsidRDefault="00E01BA7" w:rsidP="00E01BA7">
            <w:pPr>
              <w:spacing w:after="0"/>
              <w:ind w:left="30"/>
              <w:jc w:val="center"/>
              <w:rPr>
                <w:rFonts w:asciiTheme="minorHAnsi" w:hAnsiTheme="minorHAnsi" w:cstheme="minorHAnsi"/>
              </w:rPr>
            </w:pPr>
            <w:r w:rsidRPr="0075136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2B62CCE" wp14:editId="1E0096D1">
                  <wp:extent cx="866775" cy="857250"/>
                  <wp:effectExtent l="0" t="0" r="0" b="0"/>
                  <wp:docPr id="396" name="Picture 396" descr="IB Physics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Picture 396" descr="IB Physics Textbook Cover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4A5B2" w14:textId="77777777" w:rsidR="003A1B2F" w:rsidRDefault="003A1B2F"/>
    <w:sectPr w:rsidR="003A1B2F">
      <w:pgSz w:w="12240" w:h="15840"/>
      <w:pgMar w:top="1071" w:right="1440" w:bottom="11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85"/>
    <w:rsid w:val="00076D0E"/>
    <w:rsid w:val="00094885"/>
    <w:rsid w:val="00133455"/>
    <w:rsid w:val="0024181C"/>
    <w:rsid w:val="003174D4"/>
    <w:rsid w:val="00371718"/>
    <w:rsid w:val="0038551E"/>
    <w:rsid w:val="003A1B2F"/>
    <w:rsid w:val="004E347F"/>
    <w:rsid w:val="00500B76"/>
    <w:rsid w:val="00561885"/>
    <w:rsid w:val="00624FB9"/>
    <w:rsid w:val="00751363"/>
    <w:rsid w:val="008D23CF"/>
    <w:rsid w:val="00A12090"/>
    <w:rsid w:val="00A21C43"/>
    <w:rsid w:val="00AA5DD9"/>
    <w:rsid w:val="00E01BA7"/>
    <w:rsid w:val="00E331C5"/>
    <w:rsid w:val="00E4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8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363"/>
    <w:pPr>
      <w:keepNext/>
      <w:keepLines/>
      <w:spacing w:after="0" w:line="24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63"/>
    <w:pPr>
      <w:keepNext/>
      <w:keepLines/>
      <w:spacing w:before="40" w:after="0"/>
      <w:jc w:val="center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51363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1363"/>
    <w:rPr>
      <w:rFonts w:eastAsiaTheme="majorEastAsia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273</Words>
  <Characters>1628</Characters>
  <Application>Microsoft Office Word</Application>
  <DocSecurity>0</DocSecurity>
  <Lines>225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Science Adopted Resources</vt:lpstr>
    </vt:vector>
  </TitlesOfParts>
  <Manager/>
  <Company/>
  <LinksUpToDate>false</LinksUpToDate>
  <CharactersWithSpaces>1783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Science Adopted Resources</dc:title>
  <dc:subject/>
  <dc:creator/>
  <cp:keywords/>
  <dc:description/>
  <cp:lastModifiedBy/>
  <cp:revision>13</cp:revision>
  <dcterms:created xsi:type="dcterms:W3CDTF">2023-07-31T04:18:00Z</dcterms:created>
  <dcterms:modified xsi:type="dcterms:W3CDTF">2023-08-02T06:08:00Z</dcterms:modified>
  <cp:category/>
</cp:coreProperties>
</file>